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D8EA" w14:textId="03C38E16" w:rsidR="00D42E78" w:rsidRDefault="00304BD9">
      <w:pPr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H</w:t>
      </w:r>
      <w:r>
        <w:rPr>
          <w:rFonts w:ascii="Times New Roman" w:hAnsi="Times New Roman"/>
          <w:b/>
          <w:sz w:val="28"/>
          <w:szCs w:val="28"/>
          <w:lang w:val="vi-VN"/>
        </w:rPr>
        <w:t>ƯỚNG DẪN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AA3CD1">
        <w:rPr>
          <w:rFonts w:ascii="Times New Roman" w:hAnsi="Times New Roman"/>
          <w:b/>
          <w:sz w:val="28"/>
          <w:szCs w:val="28"/>
          <w:lang w:val="nl-NL"/>
        </w:rPr>
        <w:t>HỌC TẬP</w:t>
      </w:r>
    </w:p>
    <w:p w14:paraId="2A6E7DF9" w14:textId="77777777" w:rsidR="00D42E78" w:rsidRDefault="00304BD9">
      <w:pPr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Thứ </w:t>
      </w:r>
      <w:r>
        <w:rPr>
          <w:rFonts w:ascii="Times New Roman" w:hAnsi="Times New Roman"/>
          <w:sz w:val="28"/>
          <w:szCs w:val="28"/>
          <w:lang w:val="vi-VN"/>
        </w:rPr>
        <w:t>Năm</w:t>
      </w:r>
      <w:r>
        <w:rPr>
          <w:rFonts w:ascii="Times New Roman" w:hAnsi="Times New Roman"/>
          <w:sz w:val="28"/>
          <w:szCs w:val="28"/>
          <w:lang w:val="nl-NL"/>
        </w:rPr>
        <w:t xml:space="preserve">, ngày </w:t>
      </w:r>
      <w:r>
        <w:rPr>
          <w:rFonts w:ascii="Times New Roman" w:hAnsi="Times New Roman"/>
          <w:sz w:val="28"/>
          <w:szCs w:val="28"/>
          <w:lang w:val="vi-VN"/>
        </w:rPr>
        <w:t>21</w:t>
      </w:r>
      <w:r>
        <w:rPr>
          <w:rFonts w:ascii="Times New Roman" w:hAnsi="Times New Roman"/>
          <w:sz w:val="28"/>
          <w:szCs w:val="28"/>
          <w:lang w:val="nl-NL"/>
        </w:rPr>
        <w:t xml:space="preserve"> tháng 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  <w:lang w:val="nl-NL"/>
        </w:rPr>
        <w:t xml:space="preserve"> năm 2021</w:t>
      </w:r>
    </w:p>
    <w:p w14:paraId="6BE381C3" w14:textId="77777777" w:rsidR="00D42E78" w:rsidRDefault="00304BD9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Toán</w:t>
      </w:r>
    </w:p>
    <w:p w14:paraId="11F5FA8C" w14:textId="77777777" w:rsidR="00D42E78" w:rsidRDefault="00304BD9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7 cộng với một số, 6 cộng với một số (Tiết 1)</w:t>
      </w:r>
    </w:p>
    <w:p w14:paraId="24998522" w14:textId="77777777" w:rsidR="00D42E78" w:rsidRDefault="00D42E78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14:paraId="65DE4766" w14:textId="77777777" w:rsidR="00D42E78" w:rsidRDefault="00304BD9">
      <w:pPr>
        <w:pStyle w:val="ListParagraph"/>
        <w:ind w:left="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- HS xem clip hướng dẫn tại đường link: </w:t>
      </w:r>
    </w:p>
    <w:p w14:paraId="1B65FA42" w14:textId="77777777" w:rsidR="00D42E78" w:rsidRDefault="00304BD9">
      <w:pPr>
        <w:pStyle w:val="ListParagraph"/>
        <w:ind w:left="0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https://www.youtube.com/watch?v=p1lnCClQy9E</w:t>
      </w:r>
    </w:p>
    <w:p w14:paraId="323E8687" w14:textId="77777777" w:rsidR="00D42E78" w:rsidRDefault="00304BD9">
      <w:pPr>
        <w:pStyle w:val="ListParagraph"/>
        <w:numPr>
          <w:ilvl w:val="0"/>
          <w:numId w:val="1"/>
        </w:numPr>
        <w:ind w:firstLine="284"/>
        <w:jc w:val="both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Bài tập 1, trang 44 trong SGK “Chân trời sáng tạo” lớp 2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(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HS thực hành trả lời miệng)</w:t>
      </w:r>
    </w:p>
    <w:p w14:paraId="23BBA6A3" w14:textId="77777777" w:rsidR="00D42E78" w:rsidRDefault="00304BD9">
      <w:pPr>
        <w:pStyle w:val="ListParagraph"/>
        <w:ind w:left="284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Số?</w:t>
      </w:r>
    </w:p>
    <w:p w14:paraId="70F47A87" w14:textId="77777777" w:rsidR="00D42E78" w:rsidRDefault="00304BD9">
      <w:pPr>
        <w:spacing w:line="360" w:lineRule="auto"/>
        <w:ind w:firstLineChars="300" w:firstLine="84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a. 7 + 4 = 7 +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3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+ 1    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             b. 6 + 5 = 6 +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4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+ 1</w:t>
      </w:r>
    </w:p>
    <w:p w14:paraId="6E0D7989" w14:textId="77777777" w:rsidR="00D42E78" w:rsidRDefault="00304BD9">
      <w:pPr>
        <w:spacing w:line="360" w:lineRule="auto"/>
        <w:ind w:firstLineChars="400" w:firstLine="112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7 + 7 = 7 +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3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+ 4                          6 + 6 = 6 +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4 </w:t>
      </w:r>
      <w:r>
        <w:rPr>
          <w:rFonts w:ascii="Times New Roman" w:hAnsi="Times New Roman"/>
          <w:bCs/>
          <w:sz w:val="28"/>
          <w:szCs w:val="28"/>
          <w:lang w:val="vi-VN"/>
        </w:rPr>
        <w:t>+ 2</w:t>
      </w:r>
    </w:p>
    <w:p w14:paraId="15FC7D93" w14:textId="77777777" w:rsidR="00D42E78" w:rsidRDefault="00304BD9">
      <w:pPr>
        <w:pStyle w:val="ListParagraph"/>
        <w:numPr>
          <w:ilvl w:val="0"/>
          <w:numId w:val="1"/>
        </w:numPr>
        <w:ind w:firstLine="284"/>
        <w:jc w:val="both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DD4A6" wp14:editId="6BE3D4B2">
                <wp:simplePos x="0" y="0"/>
                <wp:positionH relativeFrom="column">
                  <wp:posOffset>777240</wp:posOffset>
                </wp:positionH>
                <wp:positionV relativeFrom="paragraph">
                  <wp:posOffset>290195</wp:posOffset>
                </wp:positionV>
                <wp:extent cx="3035300" cy="1866265"/>
                <wp:effectExtent l="0" t="0" r="0" b="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0340" y="8440420"/>
                          <a:ext cx="3035300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E7679" w14:textId="77777777" w:rsidR="00D42E78" w:rsidRDefault="00304BD9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noProof/>
                                <w:lang w:val="vi-VN"/>
                              </w:rPr>
                              <w:drawing>
                                <wp:inline distT="0" distB="0" distL="114300" distR="114300" wp14:anchorId="13C7B41E" wp14:editId="6F55AFB3">
                                  <wp:extent cx="2839085" cy="1475740"/>
                                  <wp:effectExtent l="0" t="0" r="5715" b="10160"/>
                                  <wp:docPr id="5" name="Picture 5" descr="Cap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ap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9085" cy="1475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DD4A6" id="Rectangles 1" o:spid="_x0000_s1026" style="position:absolute;left:0;text-align:left;margin-left:61.2pt;margin-top:22.85pt;width:239pt;height:1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" filled="f" stroked="f" strokeweight="1pt">
                <v:textbox>
                  <w:txbxContent>
                    <w:p w14:paraId="365E7679" w14:textId="77777777" w:rsidR="00D42E78" w:rsidRDefault="00304BD9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noProof/>
                          <w:lang w:val="vi-VN"/>
                        </w:rPr>
                        <w:drawing>
                          <wp:inline distT="0" distB="0" distL="114300" distR="114300" wp14:anchorId="13C7B41E" wp14:editId="6F55AFB3">
                            <wp:extent cx="2839085" cy="1475740"/>
                            <wp:effectExtent l="0" t="0" r="5715" b="10160"/>
                            <wp:docPr id="5" name="Picture 5" descr="Cap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Cap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9085" cy="1475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Bài tập 1, trang 47 trong VBT Toán “Chân trời sáng tạo” lớp 2 (Làm vào VBT).</w:t>
      </w:r>
    </w:p>
    <w:p w14:paraId="126A2D2C" w14:textId="77777777" w:rsidR="00D42E78" w:rsidRDefault="00D42E78">
      <w:pPr>
        <w:spacing w:line="360" w:lineRule="auto"/>
        <w:ind w:firstLineChars="400" w:firstLine="1120"/>
        <w:rPr>
          <w:rFonts w:ascii="Times New Roman" w:hAnsi="Times New Roman"/>
          <w:bCs/>
          <w:sz w:val="28"/>
          <w:szCs w:val="28"/>
          <w:lang w:val="vi-VN"/>
        </w:rPr>
      </w:pPr>
    </w:p>
    <w:p w14:paraId="0E53B061" w14:textId="77777777" w:rsidR="00D42E78" w:rsidRDefault="00D42E78">
      <w:pPr>
        <w:spacing w:line="360" w:lineRule="auto"/>
        <w:ind w:firstLineChars="400" w:firstLine="1120"/>
        <w:rPr>
          <w:rFonts w:ascii="Times New Roman" w:hAnsi="Times New Roman"/>
          <w:bCs/>
          <w:sz w:val="28"/>
          <w:szCs w:val="28"/>
          <w:lang w:val="vi-VN"/>
        </w:rPr>
      </w:pPr>
    </w:p>
    <w:p w14:paraId="3BA21FFA" w14:textId="77777777" w:rsidR="00D42E78" w:rsidRDefault="00D42E78">
      <w:pPr>
        <w:spacing w:line="360" w:lineRule="auto"/>
        <w:ind w:firstLineChars="400" w:firstLine="1120"/>
        <w:rPr>
          <w:rFonts w:ascii="Times New Roman" w:hAnsi="Times New Roman"/>
          <w:bCs/>
          <w:sz w:val="28"/>
          <w:szCs w:val="28"/>
          <w:lang w:val="vi-VN"/>
        </w:rPr>
      </w:pPr>
    </w:p>
    <w:p w14:paraId="55B19023" w14:textId="77777777" w:rsidR="00D42E78" w:rsidRDefault="00D42E78">
      <w:pPr>
        <w:spacing w:line="360" w:lineRule="auto"/>
        <w:ind w:firstLineChars="400" w:firstLine="1120"/>
        <w:rPr>
          <w:rFonts w:ascii="Times New Roman" w:hAnsi="Times New Roman"/>
          <w:bCs/>
          <w:sz w:val="28"/>
          <w:szCs w:val="28"/>
          <w:lang w:val="vi-VN"/>
        </w:rPr>
      </w:pPr>
    </w:p>
    <w:p w14:paraId="17F37226" w14:textId="77777777" w:rsidR="00D42E78" w:rsidRDefault="00D42E78">
      <w:pPr>
        <w:spacing w:line="360" w:lineRule="auto"/>
        <w:ind w:firstLineChars="400" w:firstLine="1120"/>
        <w:rPr>
          <w:rFonts w:ascii="Times New Roman" w:hAnsi="Times New Roman"/>
          <w:bCs/>
          <w:sz w:val="28"/>
          <w:szCs w:val="28"/>
          <w:lang w:val="vi-VN"/>
        </w:rPr>
      </w:pPr>
    </w:p>
    <w:p w14:paraId="716ED0B4" w14:textId="77777777" w:rsidR="00D42E78" w:rsidRDefault="00304BD9">
      <w:pPr>
        <w:pStyle w:val="ListParagraph"/>
        <w:numPr>
          <w:ilvl w:val="0"/>
          <w:numId w:val="1"/>
        </w:numPr>
        <w:ind w:firstLine="284"/>
        <w:jc w:val="both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Bài tập 2, trang 47 trong VBT Toán “Chân trời sáng tạo” lớp 2 (Làm vào VBT).</w:t>
      </w:r>
    </w:p>
    <w:p w14:paraId="43496C5F" w14:textId="77777777" w:rsidR="00D42E78" w:rsidRDefault="00304BD9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Tính nhẩm: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</w:t>
      </w:r>
    </w:p>
    <w:p w14:paraId="72CF5066" w14:textId="77777777" w:rsidR="00D42E78" w:rsidRDefault="00304BD9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7 + 6 = 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13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6 + 6 =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12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7 + 8 = 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15  </w:t>
      </w:r>
    </w:p>
    <w:p w14:paraId="164C5BBC" w14:textId="77777777" w:rsidR="00D42E78" w:rsidRDefault="00304BD9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7 + 4 =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11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>6 + 5 =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11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6 + 9 = 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15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</w:t>
      </w:r>
    </w:p>
    <w:p w14:paraId="0A67E662" w14:textId="77777777" w:rsidR="00D42E78" w:rsidRDefault="00304BD9">
      <w:pPr>
        <w:pStyle w:val="ListParagraph"/>
        <w:numPr>
          <w:ilvl w:val="0"/>
          <w:numId w:val="1"/>
        </w:numPr>
        <w:ind w:firstLine="284"/>
        <w:jc w:val="both"/>
        <w:rPr>
          <w:rFonts w:ascii="Times New Roman" w:hAnsi="Times New Roman"/>
          <w:b/>
          <w:i/>
          <w:iCs/>
          <w:sz w:val="28"/>
          <w:szCs w:val="28"/>
          <w:lang w:val="vi-VN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39C30" wp14:editId="6E6BAA16">
                <wp:simplePos x="0" y="0"/>
                <wp:positionH relativeFrom="column">
                  <wp:posOffset>809625</wp:posOffset>
                </wp:positionH>
                <wp:positionV relativeFrom="paragraph">
                  <wp:posOffset>346075</wp:posOffset>
                </wp:positionV>
                <wp:extent cx="3969385" cy="2209800"/>
                <wp:effectExtent l="0" t="0" r="0" b="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9440" y="2439035"/>
                          <a:ext cx="396938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15E16" w14:textId="77777777" w:rsidR="00D42E78" w:rsidRDefault="00304BD9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noProof/>
                                <w:lang w:val="vi-VN"/>
                              </w:rPr>
                              <w:drawing>
                                <wp:inline distT="0" distB="0" distL="114300" distR="114300" wp14:anchorId="454246D6" wp14:editId="1AA44D4C">
                                  <wp:extent cx="3438525" cy="2105660"/>
                                  <wp:effectExtent l="0" t="0" r="3175" b="2540"/>
                                  <wp:docPr id="6" name="Picture 6" descr="Cap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ap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8525" cy="210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39C30" id="Rectangles 3" o:spid="_x0000_s1027" style="position:absolute;left:0;text-align:left;margin-left:63.75pt;margin-top:27.25pt;width:312.55pt;height:17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" filled="f" stroked="f" strokeweight="1pt">
                <v:textbox>
                  <w:txbxContent>
                    <w:p w14:paraId="05815E16" w14:textId="77777777" w:rsidR="00D42E78" w:rsidRDefault="00304BD9">
                      <w:pPr>
                        <w:jc w:val="center"/>
                        <w:rPr>
                          <w:lang w:val="vi-VN"/>
                        </w:rPr>
                      </w:pPr>
                      <w:r>
                        <w:rPr>
                          <w:noProof/>
                          <w:lang w:val="vi-VN"/>
                        </w:rPr>
                        <w:drawing>
                          <wp:inline distT="0" distB="0" distL="114300" distR="114300" wp14:anchorId="454246D6" wp14:editId="1AA44D4C">
                            <wp:extent cx="3438525" cy="2105660"/>
                            <wp:effectExtent l="0" t="0" r="3175" b="2540"/>
                            <wp:docPr id="6" name="Picture 6" descr="Cap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ap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8525" cy="210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Bài tập 3, trang 47 trong VBT Toán “Chân trời sáng 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tạo” lớp 2 (Làm vào VBT).</w:t>
      </w:r>
    </w:p>
    <w:p w14:paraId="4EFE0216" w14:textId="77777777" w:rsidR="00D42E78" w:rsidRDefault="00D42E78">
      <w:pPr>
        <w:pStyle w:val="ListParagraph"/>
        <w:ind w:left="0"/>
        <w:jc w:val="both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01A2E096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608E7EC1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55A1AF05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36C43041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1F7BF47F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715F7F87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77AC649C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2B9CBD91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3721381F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/>
          <w:i/>
          <w:iCs/>
          <w:sz w:val="28"/>
          <w:szCs w:val="28"/>
          <w:lang w:val="vi-VN"/>
        </w:rPr>
      </w:pPr>
    </w:p>
    <w:p w14:paraId="1072CBF1" w14:textId="77777777" w:rsidR="00D42E78" w:rsidRDefault="00304BD9">
      <w:pPr>
        <w:tabs>
          <w:tab w:val="left" w:pos="3686"/>
          <w:tab w:val="left" w:pos="6096"/>
        </w:tabs>
        <w:spacing w:after="160" w:line="259" w:lineRule="auto"/>
        <w:jc w:val="right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lastRenderedPageBreak/>
        <w:t>Phong Phú, ngày 15 tháng 10 năm 2021</w:t>
      </w:r>
    </w:p>
    <w:p w14:paraId="1F068564" w14:textId="77777777" w:rsidR="00D42E78" w:rsidRDefault="00304BD9">
      <w:pPr>
        <w:tabs>
          <w:tab w:val="left" w:pos="3686"/>
          <w:tab w:val="left" w:pos="6096"/>
        </w:tabs>
        <w:spacing w:after="160" w:line="259" w:lineRule="auto"/>
        <w:ind w:firstLineChars="300" w:firstLine="843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G</w:t>
      </w:r>
      <w:r>
        <w:rPr>
          <w:rFonts w:ascii="Times New Roman" w:hAnsi="Times New Roman"/>
          <w:b/>
          <w:sz w:val="28"/>
          <w:szCs w:val="28"/>
          <w:lang w:val="vi-VN"/>
        </w:rPr>
        <w:t>VCN                         KHỐI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TRƯỞNG</w:t>
      </w:r>
      <w:r>
        <w:rPr>
          <w:rFonts w:ascii="Times New Roman" w:hAnsi="Times New Roman"/>
          <w:b/>
          <w:sz w:val="28"/>
          <w:szCs w:val="28"/>
          <w:lang w:val="nl-NL"/>
        </w:rPr>
        <w:tab/>
        <w:t>PHÓ HIỆU TRƯỞNG</w:t>
      </w:r>
    </w:p>
    <w:p w14:paraId="58380094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ind w:firstLineChars="300" w:firstLine="843"/>
        <w:rPr>
          <w:rFonts w:ascii="Times New Roman" w:hAnsi="Times New Roman"/>
          <w:b/>
          <w:sz w:val="28"/>
          <w:szCs w:val="28"/>
          <w:lang w:val="nl-NL"/>
        </w:rPr>
      </w:pPr>
    </w:p>
    <w:p w14:paraId="777B10E5" w14:textId="77777777" w:rsidR="00D42E78" w:rsidRDefault="00304BD9">
      <w:pPr>
        <w:tabs>
          <w:tab w:val="left" w:pos="3686"/>
          <w:tab w:val="left" w:pos="6096"/>
        </w:tabs>
        <w:spacing w:after="160" w:line="259" w:lineRule="auto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Nguyễn Thị Vinh Hoa    Lương Thị Mỹ Huyền      </w:t>
      </w:r>
      <w:r>
        <w:rPr>
          <w:rFonts w:ascii="Times New Roman" w:hAnsi="Times New Roman"/>
          <w:bCs/>
          <w:sz w:val="28"/>
          <w:szCs w:val="28"/>
          <w:lang w:val="vi-VN"/>
        </w:rPr>
        <w:t>Lê Thị Kim Quyên</w:t>
      </w:r>
    </w:p>
    <w:p w14:paraId="474406F2" w14:textId="77777777" w:rsidR="00D42E78" w:rsidRDefault="00304BD9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Ngô Thị Bích Loan</w:t>
      </w:r>
    </w:p>
    <w:p w14:paraId="17CB3F2B" w14:textId="77777777" w:rsidR="00D42E78" w:rsidRDefault="00304BD9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Nguyễn Thị Ngọc Yến</w:t>
      </w:r>
    </w:p>
    <w:p w14:paraId="6B431282" w14:textId="77777777" w:rsidR="00D42E78" w:rsidRDefault="00304BD9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Nguyễn Thụy Thanh </w:t>
      </w:r>
      <w:r>
        <w:rPr>
          <w:rFonts w:ascii="Times New Roman" w:hAnsi="Times New Roman"/>
          <w:sz w:val="28"/>
          <w:szCs w:val="28"/>
          <w:lang w:val="vi-VN"/>
        </w:rPr>
        <w:t>Ngân</w:t>
      </w:r>
    </w:p>
    <w:p w14:paraId="072A06C8" w14:textId="77777777" w:rsidR="00D42E78" w:rsidRDefault="00304BD9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Nguyễn Thị Diễm Trang</w:t>
      </w:r>
    </w:p>
    <w:p w14:paraId="7252DC61" w14:textId="77777777" w:rsidR="00D42E78" w:rsidRDefault="00304BD9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Trương Thị Minh Châu</w:t>
      </w:r>
    </w:p>
    <w:p w14:paraId="6FDD5824" w14:textId="77777777" w:rsidR="00D42E78" w:rsidRDefault="00304BD9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Nguyễn Thị Quỳnh</w:t>
      </w:r>
    </w:p>
    <w:p w14:paraId="198B544B" w14:textId="77777777" w:rsidR="00D42E78" w:rsidRDefault="00304BD9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Nguyễn Thị Ngọc Tâm</w:t>
      </w:r>
    </w:p>
    <w:p w14:paraId="112D746D" w14:textId="77777777" w:rsidR="00D42E78" w:rsidRDefault="00D42E78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</w:p>
    <w:p w14:paraId="17D82F66" w14:textId="77777777" w:rsidR="00D42E78" w:rsidRDefault="00D42E78">
      <w:pPr>
        <w:ind w:left="142" w:hanging="142"/>
        <w:rPr>
          <w:rFonts w:ascii="Times New Roman" w:hAnsi="Times New Roman"/>
          <w:sz w:val="28"/>
          <w:szCs w:val="28"/>
          <w:lang w:val="vi-VN"/>
        </w:rPr>
      </w:pPr>
    </w:p>
    <w:p w14:paraId="5B9F1F90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028ACA68" w14:textId="77777777" w:rsidR="00D42E78" w:rsidRDefault="00D42E78">
      <w:pPr>
        <w:tabs>
          <w:tab w:val="left" w:pos="3686"/>
          <w:tab w:val="left" w:pos="6096"/>
        </w:tabs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2183AB42" w14:textId="77777777" w:rsidR="00D42E78" w:rsidRDefault="00D42E78">
      <w:pPr>
        <w:rPr>
          <w:rFonts w:ascii="Times New Roman" w:hAnsi="Times New Roman"/>
        </w:rPr>
      </w:pPr>
    </w:p>
    <w:sectPr w:rsidR="00D42E78">
      <w:pgSz w:w="11906" w:h="16838"/>
      <w:pgMar w:top="920" w:right="1266" w:bottom="83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9231" w14:textId="77777777" w:rsidR="00304BD9" w:rsidRDefault="00304BD9">
      <w:r>
        <w:separator/>
      </w:r>
    </w:p>
  </w:endnote>
  <w:endnote w:type="continuationSeparator" w:id="0">
    <w:p w14:paraId="3EF6A7F8" w14:textId="77777777" w:rsidR="00304BD9" w:rsidRDefault="0030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Segoe Print"/>
    <w:charset w:val="00"/>
    <w:family w:val="auto"/>
    <w:pitch w:val="default"/>
    <w:sig w:usb0="00000000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D02D" w14:textId="77777777" w:rsidR="00304BD9" w:rsidRDefault="00304BD9">
      <w:r>
        <w:separator/>
      </w:r>
    </w:p>
  </w:footnote>
  <w:footnote w:type="continuationSeparator" w:id="0">
    <w:p w14:paraId="3A7F69D5" w14:textId="77777777" w:rsidR="00304BD9" w:rsidRDefault="0030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6BB5B5"/>
    <w:multiLevelType w:val="singleLevel"/>
    <w:tmpl w:val="D56BB5B5"/>
    <w:lvl w:ilvl="0">
      <w:start w:val="1"/>
      <w:numFmt w:val="decimal"/>
      <w:lvlText w:val="%1."/>
      <w:lvlJc w:val="left"/>
      <w:pPr>
        <w:tabs>
          <w:tab w:val="left" w:pos="312"/>
        </w:tabs>
        <w:ind w:left="-2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AA1DEB"/>
    <w:rsid w:val="00304BD9"/>
    <w:rsid w:val="00AA3CD1"/>
    <w:rsid w:val="00D06527"/>
    <w:rsid w:val="00D42E78"/>
    <w:rsid w:val="01AA1DEB"/>
    <w:rsid w:val="03866C37"/>
    <w:rsid w:val="04CD0FE7"/>
    <w:rsid w:val="06367FCF"/>
    <w:rsid w:val="06A85B2F"/>
    <w:rsid w:val="09020DAC"/>
    <w:rsid w:val="0B2A7224"/>
    <w:rsid w:val="0BB1536B"/>
    <w:rsid w:val="0C172D3A"/>
    <w:rsid w:val="0E4C0B8A"/>
    <w:rsid w:val="0FB863ED"/>
    <w:rsid w:val="10915B67"/>
    <w:rsid w:val="121C7B3A"/>
    <w:rsid w:val="14CF6C37"/>
    <w:rsid w:val="16563806"/>
    <w:rsid w:val="190C2871"/>
    <w:rsid w:val="1B5371D8"/>
    <w:rsid w:val="1D3230EE"/>
    <w:rsid w:val="1DFD0DF6"/>
    <w:rsid w:val="21902D33"/>
    <w:rsid w:val="22BD6339"/>
    <w:rsid w:val="274132D5"/>
    <w:rsid w:val="2A547BF0"/>
    <w:rsid w:val="2A6F5FA2"/>
    <w:rsid w:val="2B32253A"/>
    <w:rsid w:val="2CBD412F"/>
    <w:rsid w:val="2CC46587"/>
    <w:rsid w:val="328A358C"/>
    <w:rsid w:val="32FD7553"/>
    <w:rsid w:val="3337784F"/>
    <w:rsid w:val="355600C9"/>
    <w:rsid w:val="368D4948"/>
    <w:rsid w:val="38682426"/>
    <w:rsid w:val="3972796D"/>
    <w:rsid w:val="3BC41F19"/>
    <w:rsid w:val="3C41623A"/>
    <w:rsid w:val="3E0E00C1"/>
    <w:rsid w:val="431A2412"/>
    <w:rsid w:val="475C61FE"/>
    <w:rsid w:val="4CD767AC"/>
    <w:rsid w:val="4EA83655"/>
    <w:rsid w:val="4F0A21DA"/>
    <w:rsid w:val="529D7A17"/>
    <w:rsid w:val="57514153"/>
    <w:rsid w:val="586C66EF"/>
    <w:rsid w:val="591326B5"/>
    <w:rsid w:val="59751AB7"/>
    <w:rsid w:val="59A96122"/>
    <w:rsid w:val="5B19742F"/>
    <w:rsid w:val="5D236867"/>
    <w:rsid w:val="5DF74BED"/>
    <w:rsid w:val="5F2927BF"/>
    <w:rsid w:val="5F4F391B"/>
    <w:rsid w:val="60D359D0"/>
    <w:rsid w:val="628E4AC4"/>
    <w:rsid w:val="62E04F9D"/>
    <w:rsid w:val="66423316"/>
    <w:rsid w:val="69117C9F"/>
    <w:rsid w:val="69E25079"/>
    <w:rsid w:val="6ABA0FC6"/>
    <w:rsid w:val="6BA42212"/>
    <w:rsid w:val="6C043376"/>
    <w:rsid w:val="719442A7"/>
    <w:rsid w:val="71E9503F"/>
    <w:rsid w:val="749E5187"/>
    <w:rsid w:val="77581927"/>
    <w:rsid w:val="776B135B"/>
    <w:rsid w:val="790F6668"/>
    <w:rsid w:val="7CC37496"/>
    <w:rsid w:val="7CC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1110DCB"/>
  <w15:docId w15:val="{36A0F79F-61A5-445A-844A-641EE0B8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7">
    <w:name w:val="Body Text7"/>
    <w:basedOn w:val="Normal"/>
    <w:qFormat/>
    <w:pPr>
      <w:widowControl w:val="0"/>
      <w:shd w:val="clear" w:color="auto" w:fill="FFFFFF"/>
      <w:spacing w:after="720" w:line="0" w:lineRule="atLeast"/>
      <w:ind w:hanging="2060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8pt">
    <w:name w:val="Body text + 8 pt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HoaTV Nguyễn</dc:creator>
  <cp:lastModifiedBy>LƯƠNG MINH  TOÀN</cp:lastModifiedBy>
  <cp:revision>3</cp:revision>
  <dcterms:created xsi:type="dcterms:W3CDTF">2021-09-05T00:01:00Z</dcterms:created>
  <dcterms:modified xsi:type="dcterms:W3CDTF">2021-10-20T08:09:00Z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14B23842890040F9A0434BA57D4F66EE</vt:lpwstr>
  </property>
</Properties>
</file>